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FCDCD" w:themeColor="background2" w:themeShade="E5"/>
  <w:body>
    <w:p w:rsidR="00736D26" w:rsidRPr="00AD5DEA" w:rsidRDefault="00807CD2" w:rsidP="00807CD2">
      <w:pPr>
        <w:jc w:val="center"/>
        <w:rPr>
          <w:rFonts w:ascii="Arial" w:hAnsi="Arial" w:cs="Arial"/>
          <w:b/>
          <w:color w:val="232323"/>
          <w:sz w:val="32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03F3FABB" wp14:editId="1CBF5178">
            <wp:extent cx="2435225" cy="1555500"/>
            <wp:effectExtent l="0" t="0" r="3175" b="6985"/>
            <wp:docPr id="2" name="Picture 2" descr="Image result for business idi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siness idio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77" cy="159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500"/>
        <w:gridCol w:w="3510"/>
      </w:tblGrid>
      <w:tr w:rsidR="00161466" w:rsidRPr="00736D26" w:rsidTr="00D7608A">
        <w:trPr>
          <w:trHeight w:val="70"/>
          <w:jc w:val="center"/>
        </w:trPr>
        <w:tc>
          <w:tcPr>
            <w:tcW w:w="4675" w:type="dxa"/>
            <w:shd w:val="clear" w:color="auto" w:fill="92D050"/>
          </w:tcPr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Hand in hand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Same boat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Multi-task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Cut corners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Start-up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Blow you away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Ahead of the game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Troubleshoot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Game plan </w:t>
            </w:r>
          </w:p>
          <w:p w:rsidR="0016146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Back to square one</w:t>
            </w:r>
          </w:p>
          <w:p w:rsidR="00736D26" w:rsidRPr="00736D26" w:rsidRDefault="00736D26" w:rsidP="00736D26">
            <w:pPr>
              <w:pStyle w:val="ListParagraph"/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Go the extra mile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Hands are tied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In a nutshell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No-brainer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Talk someone out of something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Touch base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Up in the air</w:t>
            </w:r>
          </w:p>
          <w:p w:rsidR="00AD5DEA" w:rsidRPr="00736D26" w:rsidRDefault="002E05FB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Word of mouth</w:t>
            </w:r>
          </w:p>
          <w:p w:rsidR="00A75ECF" w:rsidRPr="00736D26" w:rsidRDefault="00A75ECF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At stake</w:t>
            </w:r>
          </w:p>
          <w:p w:rsidR="00A75ECF" w:rsidRPr="00736D26" w:rsidRDefault="00736D2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Nine</w:t>
            </w:r>
            <w:r w:rsidR="00A75ECF"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-to-five</w:t>
            </w:r>
          </w:p>
        </w:tc>
        <w:tc>
          <w:tcPr>
            <w:tcW w:w="4500" w:type="dxa"/>
            <w:shd w:val="clear" w:color="auto" w:fill="9CC2E5" w:themeFill="accent1" w:themeFillTint="99"/>
          </w:tcPr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Miss the boat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Take the bull by the horns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On the same page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See eye to eye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Think out of the box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Give and take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Meeting someone halfway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Cut to the chase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Big picture</w:t>
            </w:r>
          </w:p>
          <w:p w:rsidR="0016146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By the book</w:t>
            </w:r>
          </w:p>
          <w:p w:rsidR="00736D26" w:rsidRPr="00736D26" w:rsidRDefault="00736D26" w:rsidP="00736D26">
            <w:pPr>
              <w:pStyle w:val="ListParagraph"/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Talk someone into something</w:t>
            </w:r>
          </w:p>
          <w:p w:rsidR="00161466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On </w:t>
            </w:r>
            <w:r w:rsidR="002E05FB"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the back burner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From day one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Bring to the table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Gray area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Jump the gun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Throw in the towel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Stab someone in the back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Small talk</w:t>
            </w:r>
          </w:p>
          <w:p w:rsidR="00A75ECF" w:rsidRPr="00736D26" w:rsidRDefault="00736D2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 xml:space="preserve">No </w:t>
            </w:r>
            <w:r w:rsidR="00A75ECF"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strings attached</w:t>
            </w:r>
          </w:p>
        </w:tc>
        <w:tc>
          <w:tcPr>
            <w:tcW w:w="3510" w:type="dxa"/>
            <w:shd w:val="clear" w:color="auto" w:fill="F4B083" w:themeFill="accent2" w:themeFillTint="99"/>
          </w:tcPr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Win-win situation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On the right track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Screw up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On the ball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Stay on your toes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Raise the bar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Play it by ear </w:t>
            </w:r>
          </w:p>
          <w:p w:rsidR="00161466" w:rsidRPr="00736D2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Hold your horses </w:t>
            </w:r>
          </w:p>
          <w:p w:rsidR="00161466" w:rsidRPr="00736D26" w:rsidRDefault="006C37D9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Bend</w:t>
            </w:r>
            <w:r w:rsidR="00161466"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 xml:space="preserve"> over backwards </w:t>
            </w:r>
          </w:p>
          <w:p w:rsidR="00161466" w:rsidRDefault="0016146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Go down the drain</w:t>
            </w:r>
          </w:p>
          <w:p w:rsidR="00736D26" w:rsidRPr="00736D26" w:rsidRDefault="00736D26" w:rsidP="00736D26">
            <w:pPr>
              <w:pStyle w:val="ListParagraph"/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Hit the nail on the head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Rocket science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The ball is on your court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Call the shots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A rule of thumb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Slack off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The bottom line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Call it a day</w:t>
            </w:r>
          </w:p>
          <w:p w:rsidR="00AD5DEA" w:rsidRPr="00736D26" w:rsidRDefault="00AD5DEA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  <w:t>A foot in the door</w:t>
            </w:r>
          </w:p>
          <w:p w:rsidR="00A75ECF" w:rsidRPr="00736D26" w:rsidRDefault="00736D26" w:rsidP="00736D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32323"/>
                <w:sz w:val="24"/>
                <w:szCs w:val="28"/>
                <w:shd w:val="clear" w:color="auto" w:fill="FFFFFF"/>
              </w:rPr>
            </w:pPr>
            <w:r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 xml:space="preserve">Sky’s </w:t>
            </w:r>
            <w:r w:rsidR="00A75ECF" w:rsidRPr="00736D26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the limit</w:t>
            </w:r>
          </w:p>
        </w:tc>
        <w:bookmarkStart w:id="0" w:name="_GoBack"/>
        <w:bookmarkEnd w:id="0"/>
      </w:tr>
    </w:tbl>
    <w:p w:rsidR="00161466" w:rsidRDefault="00161466"/>
    <w:sectPr w:rsidR="00161466" w:rsidSect="00AD5DE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76" w:rsidRDefault="00670076" w:rsidP="006C65F7">
      <w:pPr>
        <w:spacing w:after="0" w:line="240" w:lineRule="auto"/>
      </w:pPr>
      <w:r>
        <w:separator/>
      </w:r>
    </w:p>
  </w:endnote>
  <w:endnote w:type="continuationSeparator" w:id="0">
    <w:p w:rsidR="00670076" w:rsidRDefault="00670076" w:rsidP="006C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Calibri Ligh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F7" w:rsidRDefault="006C65F7" w:rsidP="006C65F7">
    <w:pPr>
      <w:pStyle w:val="Footer"/>
      <w:jc w:val="center"/>
    </w:pPr>
    <w:r w:rsidRPr="006C65F7">
      <w:t>alexeyshakhin.wixsite.com/</w:t>
    </w:r>
    <w:proofErr w:type="spellStart"/>
    <w:r w:rsidRPr="006C65F7">
      <w:t>english</w:t>
    </w:r>
    <w:proofErr w:type="spellEnd"/>
  </w:p>
  <w:p w:rsidR="006C65F7" w:rsidRDefault="006C6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76" w:rsidRDefault="00670076" w:rsidP="006C65F7">
      <w:pPr>
        <w:spacing w:after="0" w:line="240" w:lineRule="auto"/>
      </w:pPr>
      <w:r>
        <w:separator/>
      </w:r>
    </w:p>
  </w:footnote>
  <w:footnote w:type="continuationSeparator" w:id="0">
    <w:p w:rsidR="00670076" w:rsidRDefault="00670076" w:rsidP="006C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D3480"/>
    <w:multiLevelType w:val="hybridMultilevel"/>
    <w:tmpl w:val="7F26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A0"/>
    <w:rsid w:val="00102D51"/>
    <w:rsid w:val="00161466"/>
    <w:rsid w:val="002E05FB"/>
    <w:rsid w:val="00670076"/>
    <w:rsid w:val="006C37D9"/>
    <w:rsid w:val="006C65F7"/>
    <w:rsid w:val="00736D26"/>
    <w:rsid w:val="00807CD2"/>
    <w:rsid w:val="008942E9"/>
    <w:rsid w:val="00A75ECF"/>
    <w:rsid w:val="00AD5DEA"/>
    <w:rsid w:val="00C00EA0"/>
    <w:rsid w:val="00D7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F14A"/>
  <w15:chartTrackingRefBased/>
  <w15:docId w15:val="{8519A6A9-19B8-48C4-812C-6E867CE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EA0"/>
    <w:pPr>
      <w:ind w:left="720"/>
      <w:contextualSpacing/>
    </w:pPr>
  </w:style>
  <w:style w:type="table" w:styleId="TableGrid">
    <w:name w:val="Table Grid"/>
    <w:basedOn w:val="TableNormal"/>
    <w:uiPriority w:val="39"/>
    <w:rsid w:val="0016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F7"/>
  </w:style>
  <w:style w:type="paragraph" w:styleId="Footer">
    <w:name w:val="footer"/>
    <w:basedOn w:val="Normal"/>
    <w:link w:val="FooterChar"/>
    <w:uiPriority w:val="99"/>
    <w:unhideWhenUsed/>
    <w:rsid w:val="006C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X_ShakhinAlexey</dc:creator>
  <cp:keywords/>
  <dc:description/>
  <cp:lastModifiedBy>alexey shakhin</cp:lastModifiedBy>
  <cp:revision>4</cp:revision>
  <dcterms:created xsi:type="dcterms:W3CDTF">2017-09-09T20:28:00Z</dcterms:created>
  <dcterms:modified xsi:type="dcterms:W3CDTF">2018-06-03T02:18:00Z</dcterms:modified>
</cp:coreProperties>
</file>